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44" w:rsidRPr="006143FC" w:rsidRDefault="009C2F44" w:rsidP="009C2F44">
      <w:pPr>
        <w:jc w:val="both"/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Cyrl-CS"/>
        </w:rPr>
        <w:t>УНИВЕРЗИТЕТ У БЕОГРАДУ</w:t>
      </w:r>
    </w:p>
    <w:p w:rsidR="009C2F44" w:rsidRPr="006143FC" w:rsidRDefault="009C2F44" w:rsidP="009C2F44">
      <w:pPr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Latn-RS"/>
        </w:rPr>
        <w:t>ФИЛОЗОФСКИ ФАКУЛТЕТ</w:t>
      </w:r>
    </w:p>
    <w:p w:rsidR="0008752B" w:rsidRPr="000B520C" w:rsidRDefault="0008752B" w:rsidP="009C2F44">
      <w:pPr>
        <w:rPr>
          <w:sz w:val="26"/>
          <w:szCs w:val="26"/>
          <w:lang w:val="sr-Cyrl-RS"/>
        </w:rPr>
      </w:pPr>
      <w:r w:rsidRPr="006143FC">
        <w:rPr>
          <w:sz w:val="26"/>
          <w:szCs w:val="26"/>
          <w:lang w:val="sr-Cyrl-RS"/>
        </w:rPr>
        <w:t xml:space="preserve">Сл. број </w:t>
      </w:r>
      <w:r w:rsidR="000B302E">
        <w:rPr>
          <w:sz w:val="26"/>
          <w:szCs w:val="26"/>
          <w:lang w:val="sr-Cyrl-RS"/>
        </w:rPr>
        <w:t>2272/1</w:t>
      </w:r>
    </w:p>
    <w:p w:rsidR="009C2F44" w:rsidRDefault="00ED04F7" w:rsidP="00293934">
      <w:pPr>
        <w:rPr>
          <w:sz w:val="26"/>
          <w:szCs w:val="26"/>
          <w:lang w:val="sr-Cyrl-RS"/>
        </w:rPr>
      </w:pPr>
      <w:r>
        <w:rPr>
          <w:sz w:val="26"/>
          <w:szCs w:val="26"/>
          <w:lang w:val="en-US"/>
        </w:rPr>
        <w:t>1</w:t>
      </w:r>
      <w:r>
        <w:rPr>
          <w:sz w:val="26"/>
          <w:szCs w:val="26"/>
          <w:lang w:val="sr-Cyrl-RS"/>
        </w:rPr>
        <w:t>7</w:t>
      </w:r>
      <w:r w:rsidR="00F24657" w:rsidRPr="006143FC">
        <w:rPr>
          <w:sz w:val="26"/>
          <w:szCs w:val="26"/>
          <w:lang w:val="en-US"/>
        </w:rPr>
        <w:t>.12</w:t>
      </w:r>
      <w:r w:rsidR="00F0564F" w:rsidRPr="006143FC">
        <w:rPr>
          <w:sz w:val="26"/>
          <w:szCs w:val="26"/>
          <w:lang w:val="en-US"/>
        </w:rPr>
        <w:t>.2025</w:t>
      </w:r>
    </w:p>
    <w:p w:rsidR="000B520C" w:rsidRDefault="000B520C" w:rsidP="00293934">
      <w:pPr>
        <w:rPr>
          <w:sz w:val="26"/>
          <w:szCs w:val="26"/>
          <w:lang w:val="sr-Cyrl-RS"/>
        </w:rPr>
      </w:pPr>
    </w:p>
    <w:p w:rsidR="000B520C" w:rsidRPr="00293934" w:rsidRDefault="000B520C" w:rsidP="00293934">
      <w:pPr>
        <w:rPr>
          <w:sz w:val="26"/>
          <w:szCs w:val="26"/>
          <w:lang w:val="sr-Cyrl-RS"/>
        </w:rPr>
      </w:pPr>
    </w:p>
    <w:p w:rsidR="009C2F44" w:rsidRPr="006143FC" w:rsidRDefault="009C2F44" w:rsidP="009C2F44">
      <w:pPr>
        <w:pStyle w:val="Heading5"/>
        <w:rPr>
          <w:b w:val="0"/>
          <w:i w:val="0"/>
        </w:rPr>
      </w:pPr>
      <w:r w:rsidRPr="006143FC">
        <w:rPr>
          <w:b w:val="0"/>
          <w:i w:val="0"/>
        </w:rPr>
        <w:t>ИЗВЕШТАЈ</w:t>
      </w:r>
    </w:p>
    <w:p w:rsidR="009C2F44" w:rsidRPr="006143FC" w:rsidRDefault="00E7443D" w:rsidP="009C2F44">
      <w:pPr>
        <w:jc w:val="center"/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Cyrl-RS"/>
        </w:rPr>
        <w:t>СА</w:t>
      </w:r>
      <w:r w:rsidR="00D84C7F">
        <w:rPr>
          <w:sz w:val="26"/>
          <w:szCs w:val="26"/>
          <w:lang w:val="sr-Latn-RS"/>
        </w:rPr>
        <w:t xml:space="preserve"> </w:t>
      </w:r>
      <w:r w:rsidR="00D84C7F">
        <w:rPr>
          <w:sz w:val="26"/>
          <w:szCs w:val="26"/>
          <w:lang w:val="sr-Cyrl-RS"/>
        </w:rPr>
        <w:t>ВАНРЕДНЕ</w:t>
      </w:r>
      <w:r w:rsidRPr="006143FC">
        <w:rPr>
          <w:sz w:val="26"/>
          <w:szCs w:val="26"/>
          <w:lang w:val="sr-Cyrl-RS"/>
        </w:rPr>
        <w:t xml:space="preserve"> </w:t>
      </w:r>
      <w:r w:rsidRPr="006143FC">
        <w:rPr>
          <w:sz w:val="26"/>
          <w:szCs w:val="26"/>
          <w:lang w:val="sr-Cyrl-CS"/>
        </w:rPr>
        <w:t>ЕЛЕКТРОНСКЕ СЕДНИЦЕ КОМИСИЈЕ ЗА ПРАЋЕЊЕ И УТВРЂИВАЊЕ КВАЛИТЕТА НАСТАВЕ</w:t>
      </w:r>
    </w:p>
    <w:p w:rsidR="00381FF7" w:rsidRPr="00293934" w:rsidRDefault="009C2F44" w:rsidP="00293934">
      <w:pPr>
        <w:jc w:val="center"/>
        <w:rPr>
          <w:sz w:val="26"/>
          <w:szCs w:val="26"/>
          <w:lang w:val="sr-Cyrl-RS"/>
        </w:rPr>
      </w:pPr>
      <w:r w:rsidRPr="006143FC">
        <w:rPr>
          <w:sz w:val="26"/>
          <w:szCs w:val="26"/>
          <w:lang w:val="sr-Cyrl-CS"/>
        </w:rPr>
        <w:t xml:space="preserve">одржане </w:t>
      </w:r>
      <w:r w:rsidR="00ED04F7">
        <w:rPr>
          <w:sz w:val="26"/>
          <w:szCs w:val="26"/>
          <w:lang w:val="en-US"/>
        </w:rPr>
        <w:t>1</w:t>
      </w:r>
      <w:r w:rsidR="00ED04F7">
        <w:rPr>
          <w:sz w:val="26"/>
          <w:szCs w:val="26"/>
          <w:lang w:val="sr-Cyrl-RS"/>
        </w:rPr>
        <w:t>7</w:t>
      </w:r>
      <w:r w:rsidR="00F24657" w:rsidRPr="006143FC">
        <w:rPr>
          <w:sz w:val="26"/>
          <w:szCs w:val="26"/>
          <w:lang w:val="en-US"/>
        </w:rPr>
        <w:t>.12.2025</w:t>
      </w:r>
      <w:r w:rsidRPr="006143FC">
        <w:rPr>
          <w:sz w:val="26"/>
          <w:szCs w:val="26"/>
          <w:lang w:val="sr-Cyrl-CS"/>
        </w:rPr>
        <w:t>. године</w:t>
      </w:r>
    </w:p>
    <w:p w:rsidR="00381FF7" w:rsidRDefault="00381FF7" w:rsidP="00381FF7">
      <w:pPr>
        <w:jc w:val="both"/>
        <w:rPr>
          <w:sz w:val="26"/>
          <w:szCs w:val="26"/>
          <w:lang w:val="sr-Cyrl-RS"/>
        </w:rPr>
      </w:pPr>
    </w:p>
    <w:p w:rsidR="000B520C" w:rsidRPr="000B520C" w:rsidRDefault="000B520C" w:rsidP="00381FF7">
      <w:pPr>
        <w:jc w:val="both"/>
        <w:rPr>
          <w:sz w:val="26"/>
          <w:szCs w:val="26"/>
          <w:lang w:val="sr-Cyrl-RS"/>
        </w:rPr>
      </w:pPr>
    </w:p>
    <w:p w:rsidR="00D62370" w:rsidRDefault="00166E72" w:rsidP="00D62370">
      <w:pPr>
        <w:jc w:val="both"/>
        <w:rPr>
          <w:lang w:val="sr-Cyrl-RS"/>
        </w:rPr>
      </w:pPr>
      <w:r w:rsidRPr="006143FC">
        <w:t xml:space="preserve">Комисија је усвојила следеће предлоге о </w:t>
      </w:r>
      <w:r w:rsidR="005205EA">
        <w:rPr>
          <w:lang w:val="sr-Cyrl-RS"/>
        </w:rPr>
        <w:t>изменама</w:t>
      </w:r>
      <w:r w:rsidRPr="006143FC">
        <w:t xml:space="preserve"> студијских програма:</w:t>
      </w:r>
    </w:p>
    <w:p w:rsidR="000B520C" w:rsidRPr="00550541" w:rsidRDefault="000B520C" w:rsidP="00D62370">
      <w:pPr>
        <w:jc w:val="both"/>
        <w:rPr>
          <w:lang w:val="sr-Cyrl-RS"/>
        </w:rPr>
      </w:pPr>
    </w:p>
    <w:p w:rsidR="008F0A1E" w:rsidRPr="00550541" w:rsidRDefault="008F0A1E" w:rsidP="008F0A1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sz w:val="22"/>
          <w:szCs w:val="22"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1.</w:t>
      </w:r>
      <w:r w:rsidRPr="00550541">
        <w:rPr>
          <w:bCs/>
          <w:lang w:val="sr-Cyrl-RS"/>
        </w:rPr>
        <w:tab/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у истраживачком модулу  промени структура предмета Академске вештине (ОАС): 2+0 се мења у 2+2.</w:t>
      </w:r>
    </w:p>
    <w:p w:rsidR="00550541" w:rsidRPr="00550541" w:rsidRDefault="00550541" w:rsidP="00550541">
      <w:pPr>
        <w:rPr>
          <w:bCs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2.</w:t>
      </w:r>
      <w:r w:rsidRPr="00550541">
        <w:rPr>
          <w:bCs/>
          <w:lang w:val="sr-Cyrl-RS"/>
        </w:rPr>
        <w:tab/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из понуде у истраживачком модулу избришу изборни предмети Вештине саветовања, Евалуација знања и образовних исхода и Когнитивно процењивање 2 (ОАС).</w:t>
      </w:r>
    </w:p>
    <w:p w:rsidR="00550541" w:rsidRPr="00550541" w:rsidRDefault="00550541" w:rsidP="00550541">
      <w:pPr>
        <w:rPr>
          <w:bCs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3.</w:t>
      </w:r>
      <w:r w:rsidRPr="00550541">
        <w:rPr>
          <w:bCs/>
          <w:lang w:val="sr-Cyrl-RS"/>
        </w:rPr>
        <w:tab/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у истраживачком модулу измени критеријум за изборну позицију у 8. семестру (ОАС) – уместо “бира 4 од 15 предмета” уведе “бира 18 ЕСПБ”.</w:t>
      </w:r>
    </w:p>
    <w:p w:rsidR="00550541" w:rsidRPr="00550541" w:rsidRDefault="00550541" w:rsidP="00550541">
      <w:pPr>
        <w:rPr>
          <w:bCs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4.</w:t>
      </w:r>
      <w:r w:rsidRPr="00550541">
        <w:rPr>
          <w:bCs/>
          <w:lang w:val="sr-Cyrl-RS"/>
        </w:rPr>
        <w:tab/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у модулу клиничке психологије дода изборни предмет Евалуација зна</w:t>
      </w:r>
      <w:r w:rsidR="009771CF">
        <w:rPr>
          <w:bCs/>
          <w:lang w:val="sr-Cyrl-RS"/>
        </w:rPr>
        <w:t xml:space="preserve">ња и образовних исхода у </w:t>
      </w:r>
      <w:r>
        <w:rPr>
          <w:bCs/>
          <w:lang w:val="sr-Cyrl-RS"/>
        </w:rPr>
        <w:t>8</w:t>
      </w:r>
      <w:r w:rsidRPr="00550541">
        <w:rPr>
          <w:bCs/>
          <w:lang w:val="sr-Cyrl-RS"/>
        </w:rPr>
        <w:t>. семестру (ОАС</w:t>
      </w:r>
      <w:r w:rsidR="009771CF">
        <w:rPr>
          <w:bCs/>
          <w:lang w:val="sr-Cyrl-RS"/>
        </w:rPr>
        <w:t>)</w:t>
      </w:r>
      <w:r w:rsidRPr="00550541">
        <w:rPr>
          <w:bCs/>
          <w:lang w:val="sr-Cyrl-RS"/>
        </w:rPr>
        <w:t>.</w:t>
      </w:r>
    </w:p>
    <w:p w:rsidR="00550541" w:rsidRPr="00550541" w:rsidRDefault="00550541" w:rsidP="00550541">
      <w:pPr>
        <w:rPr>
          <w:bCs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5.</w:t>
      </w:r>
      <w:r w:rsidRPr="00550541">
        <w:rPr>
          <w:bCs/>
          <w:lang w:val="sr-Cyrl-RS"/>
        </w:rPr>
        <w:tab/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у модулу клиничке психологије измени критеријум за изборну позицију у 8. семестру (ОАС) – уместо “бира 2 од 9 предмета” уведе “бира 8 ЕСПБ”.</w:t>
      </w:r>
    </w:p>
    <w:p w:rsidR="00550541" w:rsidRPr="00550541" w:rsidRDefault="00550541" w:rsidP="00550541">
      <w:pPr>
        <w:rPr>
          <w:bCs/>
          <w:lang w:val="sr-Cyrl-RS"/>
        </w:rPr>
      </w:pPr>
    </w:p>
    <w:p w:rsidR="00550541" w:rsidRDefault="00A23E9E" w:rsidP="00550541">
      <w:pPr>
        <w:rPr>
          <w:bCs/>
          <w:lang w:val="sr-Cyrl-RS"/>
        </w:rPr>
      </w:pPr>
      <w:r>
        <w:rPr>
          <w:bCs/>
          <w:lang w:val="sr-Cyrl-RS"/>
        </w:rPr>
        <w:t xml:space="preserve">6.          </w:t>
      </w:r>
      <w:r w:rsidR="005205EA">
        <w:rPr>
          <w:bCs/>
          <w:lang w:val="sr-Cyrl-RS"/>
        </w:rPr>
        <w:t>Измене</w:t>
      </w:r>
      <w:r w:rsidR="00550541" w:rsidRPr="00550541">
        <w:rPr>
          <w:bCs/>
          <w:lang w:val="sr-Cyrl-RS"/>
        </w:rPr>
        <w:t xml:space="preserve"> студијског програма на Одељењу за ПСИХОЛОГИЈУ – да се у модулу психологија образовања дода изборни предмет Педагошко-методичка пракса (ОАС)</w:t>
      </w:r>
      <w:r w:rsidR="00BB63A5">
        <w:rPr>
          <w:bCs/>
          <w:lang w:val="sr-Cyrl-RS"/>
        </w:rPr>
        <w:t>.</w:t>
      </w:r>
    </w:p>
    <w:p w:rsidR="00BB63A5" w:rsidRPr="00550541" w:rsidRDefault="00BB63A5" w:rsidP="00550541">
      <w:pPr>
        <w:rPr>
          <w:bCs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7.</w:t>
      </w:r>
      <w:r w:rsidRPr="00550541">
        <w:rPr>
          <w:bCs/>
          <w:lang w:val="sr-Cyrl-RS"/>
        </w:rPr>
        <w:tab/>
      </w:r>
      <w:r w:rsidR="00A23E9E">
        <w:rPr>
          <w:bCs/>
          <w:lang w:val="sr-Cyrl-RS"/>
        </w:rPr>
        <w:t xml:space="preserve"> </w:t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у модулу психологија образовања дода изборни предмет Истраживања у психологији образовања (ОАС)</w:t>
      </w:r>
      <w:r w:rsidR="00BB63A5">
        <w:rPr>
          <w:bCs/>
          <w:lang w:val="sr-Cyrl-RS"/>
        </w:rPr>
        <w:t>.</w:t>
      </w:r>
    </w:p>
    <w:p w:rsidR="00550541" w:rsidRPr="00550541" w:rsidRDefault="00550541" w:rsidP="00550541">
      <w:pPr>
        <w:rPr>
          <w:bCs/>
          <w:lang w:val="sr-Cyrl-RS"/>
        </w:rPr>
      </w:pPr>
    </w:p>
    <w:p w:rsidR="00550541" w:rsidRPr="00550541" w:rsidRDefault="00A23E9E" w:rsidP="00550541">
      <w:pPr>
        <w:rPr>
          <w:bCs/>
          <w:lang w:val="sr-Cyrl-RS"/>
        </w:rPr>
      </w:pPr>
      <w:r>
        <w:rPr>
          <w:bCs/>
          <w:lang w:val="sr-Cyrl-RS"/>
        </w:rPr>
        <w:t xml:space="preserve">8.          </w:t>
      </w:r>
      <w:bookmarkStart w:id="0" w:name="_GoBack"/>
      <w:bookmarkEnd w:id="0"/>
      <w:r w:rsidR="005205EA">
        <w:rPr>
          <w:bCs/>
          <w:lang w:val="sr-Cyrl-RS"/>
        </w:rPr>
        <w:t>Измене</w:t>
      </w:r>
      <w:r w:rsidR="00550541" w:rsidRPr="00550541">
        <w:rPr>
          <w:bCs/>
          <w:lang w:val="sr-Cyrl-RS"/>
        </w:rPr>
        <w:t xml:space="preserve"> студијског програма на Одељењу за ПСИХОЛОГИЈУ – да се у модулу психологија образовања избрише изборни предмет Педагошка пракса 2 (ОАС).</w:t>
      </w:r>
    </w:p>
    <w:p w:rsidR="00550541" w:rsidRPr="00550541" w:rsidRDefault="00550541" w:rsidP="00550541">
      <w:pPr>
        <w:rPr>
          <w:bCs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9.</w:t>
      </w:r>
      <w:r w:rsidRPr="00550541">
        <w:rPr>
          <w:bCs/>
          <w:lang w:val="sr-Cyrl-RS"/>
        </w:rPr>
        <w:tab/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у модулу психологија образовања измени критеријум за изборну позицију у 7. семестру (ОАС) – уместо “бира 2 од 8 предмета” уведе “бира 8 ЕСПБ”.</w:t>
      </w:r>
    </w:p>
    <w:p w:rsidR="00550541" w:rsidRPr="00550541" w:rsidRDefault="00550541" w:rsidP="00550541">
      <w:pPr>
        <w:rPr>
          <w:bCs/>
          <w:lang w:val="sr-Cyrl-RS"/>
        </w:rPr>
      </w:pPr>
    </w:p>
    <w:p w:rsidR="00550541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10.</w:t>
      </w:r>
      <w:r w:rsidRPr="00550541">
        <w:rPr>
          <w:bCs/>
          <w:lang w:val="sr-Cyrl-RS"/>
        </w:rPr>
        <w:tab/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у модулу психологија рада и организације промени структура на предмету Организационе промене и раз</w:t>
      </w:r>
      <w:r w:rsidR="00BB63A5">
        <w:rPr>
          <w:bCs/>
          <w:lang w:val="sr-Cyrl-RS"/>
        </w:rPr>
        <w:t>вој (ОАС), променити 2+3 у 3+2.</w:t>
      </w:r>
    </w:p>
    <w:p w:rsidR="00550541" w:rsidRPr="00550541" w:rsidRDefault="00550541" w:rsidP="00550541">
      <w:pPr>
        <w:rPr>
          <w:bCs/>
          <w:lang w:val="sr-Cyrl-RS"/>
        </w:rPr>
      </w:pPr>
    </w:p>
    <w:p w:rsidR="00C95264" w:rsidRPr="00550541" w:rsidRDefault="00550541" w:rsidP="00550541">
      <w:pPr>
        <w:rPr>
          <w:bCs/>
          <w:lang w:val="sr-Cyrl-RS"/>
        </w:rPr>
      </w:pPr>
      <w:r w:rsidRPr="00550541">
        <w:rPr>
          <w:bCs/>
          <w:lang w:val="sr-Cyrl-RS"/>
        </w:rPr>
        <w:t>11.</w:t>
      </w:r>
      <w:r w:rsidRPr="00550541">
        <w:rPr>
          <w:bCs/>
          <w:lang w:val="sr-Cyrl-RS"/>
        </w:rPr>
        <w:tab/>
      </w:r>
      <w:r w:rsidR="005205EA">
        <w:rPr>
          <w:bCs/>
          <w:lang w:val="sr-Cyrl-RS"/>
        </w:rPr>
        <w:t>Измене</w:t>
      </w:r>
      <w:r w:rsidRPr="00550541">
        <w:rPr>
          <w:bCs/>
          <w:lang w:val="sr-Cyrl-RS"/>
        </w:rPr>
        <w:t xml:space="preserve"> студијског програма на Одељењу за ПСИХОЛОГИЈУ – да се у модулу психологија рада и организације измени критеријум за изборну позицију у 7. семестру (ОАС) – уместо “бира 2 од 16 предмета” уведе “бира 6 ЕСПБ”.</w:t>
      </w:r>
    </w:p>
    <w:p w:rsidR="00C95264" w:rsidRPr="00550541" w:rsidRDefault="00C95264" w:rsidP="008F0A1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lang w:val="sr-Cyrl-RS"/>
        </w:rPr>
      </w:pPr>
    </w:p>
    <w:p w:rsidR="00D84C7F" w:rsidRDefault="00D84C7F" w:rsidP="00293934">
      <w:pPr>
        <w:jc w:val="both"/>
        <w:rPr>
          <w:sz w:val="22"/>
          <w:szCs w:val="22"/>
          <w:lang w:val="sr-Latn-RS"/>
        </w:rPr>
      </w:pPr>
    </w:p>
    <w:p w:rsidR="00D84C7F" w:rsidRPr="00D84C7F" w:rsidRDefault="00D84C7F" w:rsidP="00293934">
      <w:pPr>
        <w:jc w:val="both"/>
        <w:rPr>
          <w:sz w:val="22"/>
          <w:szCs w:val="22"/>
          <w:lang w:val="sr-Latn-RS"/>
        </w:rPr>
      </w:pPr>
    </w:p>
    <w:p w:rsidR="00293934" w:rsidRPr="00293934" w:rsidRDefault="00293934" w:rsidP="00293934">
      <w:pPr>
        <w:jc w:val="both"/>
        <w:rPr>
          <w:sz w:val="22"/>
          <w:szCs w:val="22"/>
          <w:lang w:val="sr-Cyrl-RS"/>
        </w:rPr>
      </w:pPr>
    </w:p>
    <w:p w:rsidR="00166E72" w:rsidRDefault="00166E72" w:rsidP="00786850">
      <w:pPr>
        <w:jc w:val="right"/>
        <w:rPr>
          <w:lang w:val="sr-Cyrl-RS"/>
        </w:rPr>
      </w:pPr>
      <w:r w:rsidRPr="006143FC">
        <w:t>ПРЕДСЕДНИК КОМИСИЈЕ</w:t>
      </w:r>
    </w:p>
    <w:p w:rsidR="00414975" w:rsidRPr="00414975" w:rsidRDefault="00414975" w:rsidP="00786850">
      <w:pPr>
        <w:jc w:val="right"/>
        <w:rPr>
          <w:lang w:val="sr-Cyrl-RS"/>
        </w:rPr>
      </w:pPr>
    </w:p>
    <w:p w:rsidR="00166E72" w:rsidRPr="00293934" w:rsidRDefault="00166E72" w:rsidP="00293934">
      <w:pPr>
        <w:rPr>
          <w:lang w:val="sr-Cyrl-RS"/>
        </w:rPr>
      </w:pPr>
    </w:p>
    <w:p w:rsidR="00CF1D99" w:rsidRPr="006143FC" w:rsidRDefault="00166E72" w:rsidP="00786850">
      <w:pPr>
        <w:jc w:val="right"/>
      </w:pPr>
      <w:r w:rsidRPr="006143FC">
        <w:t>Проф. др ЈАСНА ВУКОВИЋ</w:t>
      </w:r>
    </w:p>
    <w:sectPr w:rsidR="00CF1D99" w:rsidRPr="00614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37F6"/>
    <w:multiLevelType w:val="multilevel"/>
    <w:tmpl w:val="3690BB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D7717B1"/>
    <w:multiLevelType w:val="hybridMultilevel"/>
    <w:tmpl w:val="38903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6479"/>
    <w:multiLevelType w:val="hybridMultilevel"/>
    <w:tmpl w:val="9E8CC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D2B89"/>
    <w:multiLevelType w:val="hybridMultilevel"/>
    <w:tmpl w:val="A8F41B2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2E03D7B"/>
    <w:multiLevelType w:val="hybridMultilevel"/>
    <w:tmpl w:val="BB8A1CAA"/>
    <w:lvl w:ilvl="0" w:tplc="BAB8C220">
      <w:start w:val="1"/>
      <w:numFmt w:val="decimal"/>
      <w:lvlText w:val="%1."/>
      <w:lvlJc w:val="left"/>
      <w:pPr>
        <w:ind w:left="1050" w:hanging="690"/>
      </w:pPr>
      <w:rPr>
        <w:rFonts w:ascii="Times New Roman" w:hAnsi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92F64"/>
    <w:multiLevelType w:val="multilevel"/>
    <w:tmpl w:val="A56CB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6">
    <w:nsid w:val="4E863909"/>
    <w:multiLevelType w:val="hybridMultilevel"/>
    <w:tmpl w:val="B9B4B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E727D"/>
    <w:multiLevelType w:val="hybridMultilevel"/>
    <w:tmpl w:val="06F078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470B40"/>
    <w:multiLevelType w:val="multilevel"/>
    <w:tmpl w:val="7C7C09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66F70F7"/>
    <w:multiLevelType w:val="hybridMultilevel"/>
    <w:tmpl w:val="EE003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477ED"/>
    <w:multiLevelType w:val="hybridMultilevel"/>
    <w:tmpl w:val="24F40AAE"/>
    <w:lvl w:ilvl="0" w:tplc="F7E2298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FC160C"/>
    <w:multiLevelType w:val="hybridMultilevel"/>
    <w:tmpl w:val="DF545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3"/>
  </w:num>
  <w:num w:numId="5">
    <w:abstractNumId w:val="11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E"/>
    <w:rsid w:val="0001563E"/>
    <w:rsid w:val="00036E9A"/>
    <w:rsid w:val="00055D28"/>
    <w:rsid w:val="0005691C"/>
    <w:rsid w:val="0006275E"/>
    <w:rsid w:val="00080D4A"/>
    <w:rsid w:val="0008752B"/>
    <w:rsid w:val="000A3EF2"/>
    <w:rsid w:val="000B302E"/>
    <w:rsid w:val="000B520C"/>
    <w:rsid w:val="000C5C09"/>
    <w:rsid w:val="000D0F28"/>
    <w:rsid w:val="000E4A20"/>
    <w:rsid w:val="00100973"/>
    <w:rsid w:val="00116F0F"/>
    <w:rsid w:val="00162228"/>
    <w:rsid w:val="0016465F"/>
    <w:rsid w:val="00164DBC"/>
    <w:rsid w:val="00165152"/>
    <w:rsid w:val="001657CB"/>
    <w:rsid w:val="0016640C"/>
    <w:rsid w:val="00166E72"/>
    <w:rsid w:val="00182AC6"/>
    <w:rsid w:val="001A45B1"/>
    <w:rsid w:val="001A5D6C"/>
    <w:rsid w:val="001A5E25"/>
    <w:rsid w:val="001B0C38"/>
    <w:rsid w:val="001B2805"/>
    <w:rsid w:val="001C0EB8"/>
    <w:rsid w:val="001D3A06"/>
    <w:rsid w:val="001D46AF"/>
    <w:rsid w:val="001E6A74"/>
    <w:rsid w:val="001F52B7"/>
    <w:rsid w:val="00230A4D"/>
    <w:rsid w:val="0023373A"/>
    <w:rsid w:val="0023776F"/>
    <w:rsid w:val="00253652"/>
    <w:rsid w:val="002701FE"/>
    <w:rsid w:val="00272DE9"/>
    <w:rsid w:val="00293934"/>
    <w:rsid w:val="002A467E"/>
    <w:rsid w:val="002C0098"/>
    <w:rsid w:val="002E44B6"/>
    <w:rsid w:val="00303098"/>
    <w:rsid w:val="0030376C"/>
    <w:rsid w:val="00312650"/>
    <w:rsid w:val="003807FA"/>
    <w:rsid w:val="00381FF7"/>
    <w:rsid w:val="003A6633"/>
    <w:rsid w:val="00404423"/>
    <w:rsid w:val="004055F8"/>
    <w:rsid w:val="00414975"/>
    <w:rsid w:val="00421FCD"/>
    <w:rsid w:val="004A0AAE"/>
    <w:rsid w:val="004A3A50"/>
    <w:rsid w:val="004A5EA2"/>
    <w:rsid w:val="005205EA"/>
    <w:rsid w:val="00550541"/>
    <w:rsid w:val="00555A74"/>
    <w:rsid w:val="00584E45"/>
    <w:rsid w:val="00591C0E"/>
    <w:rsid w:val="005A7604"/>
    <w:rsid w:val="005B7C74"/>
    <w:rsid w:val="005C737B"/>
    <w:rsid w:val="00604898"/>
    <w:rsid w:val="00611A60"/>
    <w:rsid w:val="006143FC"/>
    <w:rsid w:val="00617CE6"/>
    <w:rsid w:val="006244CC"/>
    <w:rsid w:val="006268D5"/>
    <w:rsid w:val="00626A43"/>
    <w:rsid w:val="006305E3"/>
    <w:rsid w:val="00644820"/>
    <w:rsid w:val="0065180E"/>
    <w:rsid w:val="00682926"/>
    <w:rsid w:val="00692524"/>
    <w:rsid w:val="006C4B3C"/>
    <w:rsid w:val="007038DD"/>
    <w:rsid w:val="00707830"/>
    <w:rsid w:val="00735D90"/>
    <w:rsid w:val="00780793"/>
    <w:rsid w:val="00786850"/>
    <w:rsid w:val="00794862"/>
    <w:rsid w:val="007A35E7"/>
    <w:rsid w:val="007E318B"/>
    <w:rsid w:val="007F7DB0"/>
    <w:rsid w:val="0082210B"/>
    <w:rsid w:val="00846528"/>
    <w:rsid w:val="00854C43"/>
    <w:rsid w:val="008601C4"/>
    <w:rsid w:val="00863F1A"/>
    <w:rsid w:val="00895FBB"/>
    <w:rsid w:val="008C0DFE"/>
    <w:rsid w:val="008C3050"/>
    <w:rsid w:val="008F0A1E"/>
    <w:rsid w:val="009031A1"/>
    <w:rsid w:val="0090727D"/>
    <w:rsid w:val="00913D52"/>
    <w:rsid w:val="009257BA"/>
    <w:rsid w:val="0094344D"/>
    <w:rsid w:val="009540A1"/>
    <w:rsid w:val="009552AA"/>
    <w:rsid w:val="00962D5B"/>
    <w:rsid w:val="00972A55"/>
    <w:rsid w:val="009771CF"/>
    <w:rsid w:val="00984E00"/>
    <w:rsid w:val="009C2F44"/>
    <w:rsid w:val="009C62EF"/>
    <w:rsid w:val="009D2241"/>
    <w:rsid w:val="009D481C"/>
    <w:rsid w:val="009F1B9A"/>
    <w:rsid w:val="00A018B5"/>
    <w:rsid w:val="00A17830"/>
    <w:rsid w:val="00A23E9E"/>
    <w:rsid w:val="00A52817"/>
    <w:rsid w:val="00A5585C"/>
    <w:rsid w:val="00A8046D"/>
    <w:rsid w:val="00AA7049"/>
    <w:rsid w:val="00AD10AC"/>
    <w:rsid w:val="00AE088B"/>
    <w:rsid w:val="00B06E1F"/>
    <w:rsid w:val="00B26907"/>
    <w:rsid w:val="00B32EAE"/>
    <w:rsid w:val="00B44AEE"/>
    <w:rsid w:val="00B45021"/>
    <w:rsid w:val="00B5715A"/>
    <w:rsid w:val="00B6303A"/>
    <w:rsid w:val="00B73B6D"/>
    <w:rsid w:val="00BA580A"/>
    <w:rsid w:val="00BB391F"/>
    <w:rsid w:val="00BB55DC"/>
    <w:rsid w:val="00BB63A5"/>
    <w:rsid w:val="00BE4163"/>
    <w:rsid w:val="00BE6ABB"/>
    <w:rsid w:val="00C000C5"/>
    <w:rsid w:val="00C11696"/>
    <w:rsid w:val="00C35598"/>
    <w:rsid w:val="00C44555"/>
    <w:rsid w:val="00C52B55"/>
    <w:rsid w:val="00C54EC9"/>
    <w:rsid w:val="00C7600E"/>
    <w:rsid w:val="00C95264"/>
    <w:rsid w:val="00CE1FFD"/>
    <w:rsid w:val="00CF1D99"/>
    <w:rsid w:val="00D07D0F"/>
    <w:rsid w:val="00D1394B"/>
    <w:rsid w:val="00D62370"/>
    <w:rsid w:val="00D62980"/>
    <w:rsid w:val="00D84C7F"/>
    <w:rsid w:val="00D9040A"/>
    <w:rsid w:val="00DC69F6"/>
    <w:rsid w:val="00DE0124"/>
    <w:rsid w:val="00DE0821"/>
    <w:rsid w:val="00E106FA"/>
    <w:rsid w:val="00E17C63"/>
    <w:rsid w:val="00E61EAD"/>
    <w:rsid w:val="00E7443D"/>
    <w:rsid w:val="00E83437"/>
    <w:rsid w:val="00E85E34"/>
    <w:rsid w:val="00EA3E8F"/>
    <w:rsid w:val="00EB5517"/>
    <w:rsid w:val="00EB5828"/>
    <w:rsid w:val="00EB60BF"/>
    <w:rsid w:val="00EC070C"/>
    <w:rsid w:val="00ED04F7"/>
    <w:rsid w:val="00F0564F"/>
    <w:rsid w:val="00F24657"/>
    <w:rsid w:val="00F4040D"/>
    <w:rsid w:val="00F50CD1"/>
    <w:rsid w:val="00F5512E"/>
    <w:rsid w:val="00F74DBD"/>
    <w:rsid w:val="00F8533C"/>
    <w:rsid w:val="00F872A3"/>
    <w:rsid w:val="00F96347"/>
    <w:rsid w:val="00FA1779"/>
    <w:rsid w:val="00FA4B0D"/>
    <w:rsid w:val="00FF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D4A"/>
    <w:rPr>
      <w:rFonts w:ascii="Tahoma" w:eastAsia="Times New Roman" w:hAnsi="Tahoma" w:cs="Tahoma"/>
      <w:color w:val="auto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D4A"/>
    <w:rPr>
      <w:rFonts w:ascii="Tahoma" w:eastAsia="Times New Roman" w:hAnsi="Tahoma" w:cs="Tahoma"/>
      <w:color w:val="auto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37006-C0F2-4945-A82E-BACC6363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68</cp:revision>
  <cp:lastPrinted>2025-12-12T13:06:00Z</cp:lastPrinted>
  <dcterms:created xsi:type="dcterms:W3CDTF">2025-10-28T10:14:00Z</dcterms:created>
  <dcterms:modified xsi:type="dcterms:W3CDTF">2025-12-18T09:01:00Z</dcterms:modified>
</cp:coreProperties>
</file>